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499" w:rsidRDefault="00B30499" w:rsidP="00B30499">
      <w:pPr>
        <w:pStyle w:val="a7"/>
        <w:shd w:val="clear" w:color="auto" w:fill="FFFFFF"/>
        <w:spacing w:before="0" w:beforeAutospacing="0" w:after="0" w:afterAutospacing="0"/>
        <w:jc w:val="right"/>
        <w:rPr>
          <w:b/>
        </w:rPr>
      </w:pPr>
      <w:bookmarkStart w:id="0" w:name="_GoBack"/>
      <w:bookmarkEnd w:id="0"/>
    </w:p>
    <w:p w:rsidR="00C43B5A" w:rsidRPr="00F577D0" w:rsidRDefault="00F577D0" w:rsidP="00F577D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7D0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F577D0" w:rsidRDefault="00F577D0" w:rsidP="00F577D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7D0">
        <w:rPr>
          <w:rFonts w:ascii="Times New Roman" w:hAnsi="Times New Roman" w:cs="Times New Roman"/>
          <w:b/>
          <w:sz w:val="24"/>
          <w:szCs w:val="24"/>
        </w:rPr>
        <w:t>«Детский сад общеразвивающего вида №59»</w:t>
      </w:r>
    </w:p>
    <w:p w:rsidR="00F577D0" w:rsidRDefault="00F577D0" w:rsidP="00F577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7D0" w:rsidRPr="00F577D0" w:rsidRDefault="00F577D0" w:rsidP="00F577D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7D0" w:rsidRPr="00F577D0" w:rsidRDefault="00F577D0" w:rsidP="00B304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7D0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Pr="00F577D0">
        <w:rPr>
          <w:rFonts w:ascii="Times New Roman" w:hAnsi="Times New Roman" w:cs="Times New Roman"/>
          <w:sz w:val="28"/>
          <w:szCs w:val="28"/>
        </w:rPr>
        <w:t xml:space="preserve"> «</w:t>
      </w:r>
      <w:r w:rsidR="00D758B0">
        <w:rPr>
          <w:rFonts w:ascii="Times New Roman" w:hAnsi="Times New Roman" w:cs="Times New Roman"/>
          <w:sz w:val="28"/>
          <w:szCs w:val="28"/>
        </w:rPr>
        <w:t>Почему у жирафа шея длинная?</w:t>
      </w:r>
      <w:r w:rsidRPr="00F577D0">
        <w:rPr>
          <w:rFonts w:ascii="Times New Roman" w:hAnsi="Times New Roman" w:cs="Times New Roman"/>
          <w:sz w:val="28"/>
          <w:szCs w:val="28"/>
        </w:rPr>
        <w:t>»</w:t>
      </w:r>
    </w:p>
    <w:p w:rsidR="00F577D0" w:rsidRDefault="00F577D0" w:rsidP="00B30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0C1" w:rsidRPr="002E20C1" w:rsidRDefault="002E20C1" w:rsidP="00B30499">
      <w:pPr>
        <w:pStyle w:val="a7"/>
        <w:spacing w:before="90" w:beforeAutospacing="0" w:after="90" w:afterAutospacing="0" w:line="360" w:lineRule="auto"/>
        <w:jc w:val="center"/>
        <w:rPr>
          <w:sz w:val="28"/>
          <w:szCs w:val="28"/>
        </w:rPr>
      </w:pPr>
      <w:r w:rsidRPr="002E20C1">
        <w:rPr>
          <w:sz w:val="28"/>
          <w:szCs w:val="28"/>
        </w:rPr>
        <w:t>Он видит очень далеко,</w:t>
      </w:r>
    </w:p>
    <w:p w:rsidR="002E20C1" w:rsidRPr="002E20C1" w:rsidRDefault="002E20C1" w:rsidP="00B30499">
      <w:pPr>
        <w:pStyle w:val="a7"/>
        <w:spacing w:before="90" w:beforeAutospacing="0" w:after="90" w:afterAutospacing="0" w:line="360" w:lineRule="auto"/>
        <w:jc w:val="center"/>
        <w:rPr>
          <w:sz w:val="28"/>
          <w:szCs w:val="28"/>
        </w:rPr>
      </w:pPr>
      <w:r w:rsidRPr="002E20C1">
        <w:rPr>
          <w:sz w:val="28"/>
          <w:szCs w:val="28"/>
        </w:rPr>
        <w:t>Его увидеть нам легко,</w:t>
      </w:r>
    </w:p>
    <w:p w:rsidR="002E20C1" w:rsidRPr="002E20C1" w:rsidRDefault="002E20C1" w:rsidP="00B30499">
      <w:pPr>
        <w:pStyle w:val="a7"/>
        <w:spacing w:before="90" w:beforeAutospacing="0" w:after="90" w:afterAutospacing="0" w:line="360" w:lineRule="auto"/>
        <w:jc w:val="center"/>
        <w:rPr>
          <w:sz w:val="28"/>
          <w:szCs w:val="28"/>
        </w:rPr>
      </w:pPr>
      <w:r w:rsidRPr="002E20C1">
        <w:rPr>
          <w:sz w:val="28"/>
          <w:szCs w:val="28"/>
        </w:rPr>
        <w:t>Стоит он часто в зоопарке,</w:t>
      </w:r>
    </w:p>
    <w:p w:rsidR="002E20C1" w:rsidRPr="002E20C1" w:rsidRDefault="002E20C1" w:rsidP="00B30499">
      <w:pPr>
        <w:pStyle w:val="a7"/>
        <w:spacing w:before="90" w:beforeAutospacing="0" w:after="90" w:afterAutospacing="0" w:line="360" w:lineRule="auto"/>
        <w:jc w:val="center"/>
        <w:rPr>
          <w:sz w:val="28"/>
          <w:szCs w:val="28"/>
        </w:rPr>
      </w:pPr>
      <w:r w:rsidRPr="002E20C1">
        <w:rPr>
          <w:sz w:val="28"/>
          <w:szCs w:val="28"/>
        </w:rPr>
        <w:t>Ведь это дом его родной,</w:t>
      </w:r>
    </w:p>
    <w:p w:rsidR="002E20C1" w:rsidRPr="002E20C1" w:rsidRDefault="002E20C1" w:rsidP="00B30499">
      <w:pPr>
        <w:pStyle w:val="a7"/>
        <w:spacing w:before="90" w:beforeAutospacing="0" w:after="90" w:afterAutospacing="0" w:line="360" w:lineRule="auto"/>
        <w:jc w:val="center"/>
        <w:rPr>
          <w:sz w:val="28"/>
          <w:szCs w:val="28"/>
        </w:rPr>
      </w:pPr>
      <w:r w:rsidRPr="002E20C1">
        <w:rPr>
          <w:sz w:val="28"/>
          <w:szCs w:val="28"/>
        </w:rPr>
        <w:t>Он обладатель длинной шеи</w:t>
      </w:r>
    </w:p>
    <w:p w:rsidR="00B30499" w:rsidRDefault="002E20C1" w:rsidP="00B30499">
      <w:pPr>
        <w:pStyle w:val="a7"/>
        <w:spacing w:before="90" w:beforeAutospacing="0" w:after="90" w:afterAutospacing="0" w:line="360" w:lineRule="auto"/>
        <w:jc w:val="center"/>
        <w:rPr>
          <w:sz w:val="28"/>
          <w:szCs w:val="28"/>
        </w:rPr>
      </w:pPr>
      <w:r w:rsidRPr="002E20C1">
        <w:rPr>
          <w:sz w:val="28"/>
          <w:szCs w:val="28"/>
        </w:rPr>
        <w:t>И много пятнышек на нем,</w:t>
      </w:r>
    </w:p>
    <w:p w:rsidR="00B30499" w:rsidRDefault="002E20C1" w:rsidP="00B30499">
      <w:pPr>
        <w:pStyle w:val="a7"/>
        <w:spacing w:before="90" w:beforeAutospacing="0" w:after="90" w:afterAutospacing="0" w:line="360" w:lineRule="auto"/>
        <w:jc w:val="center"/>
        <w:rPr>
          <w:sz w:val="28"/>
          <w:szCs w:val="28"/>
        </w:rPr>
      </w:pPr>
      <w:r w:rsidRPr="002E20C1">
        <w:rPr>
          <w:sz w:val="28"/>
          <w:szCs w:val="28"/>
        </w:rPr>
        <w:t>А зовется он … ЖИРАФОМ</w:t>
      </w:r>
      <w:r w:rsidR="00F577D0">
        <w:rPr>
          <w:noProof/>
        </w:rPr>
        <w:t xml:space="preserve">                                          </w:t>
      </w:r>
      <w:r w:rsidR="00F577D0">
        <w:rPr>
          <w:noProof/>
        </w:rPr>
        <w:drawing>
          <wp:inline distT="0" distB="0" distL="0" distR="0">
            <wp:extent cx="2447925" cy="2447925"/>
            <wp:effectExtent l="19050" t="0" r="9525" b="0"/>
            <wp:docPr id="1" name="Рисунок 1" descr="Картинки по запросу жираф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жираф рисуно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499" w:rsidRPr="00B30499">
        <w:rPr>
          <w:b/>
          <w:sz w:val="28"/>
          <w:szCs w:val="28"/>
        </w:rPr>
        <w:t xml:space="preserve"> </w:t>
      </w:r>
      <w:r w:rsidR="00B30499" w:rsidRPr="00F577D0">
        <w:rPr>
          <w:b/>
          <w:sz w:val="28"/>
          <w:szCs w:val="28"/>
        </w:rPr>
        <w:t>Автор:</w:t>
      </w:r>
      <w:r w:rsidR="00B30499" w:rsidRPr="00F577D0">
        <w:rPr>
          <w:sz w:val="28"/>
          <w:szCs w:val="28"/>
        </w:rPr>
        <w:t xml:space="preserve"> </w:t>
      </w:r>
      <w:proofErr w:type="spellStart"/>
      <w:r w:rsidR="00B30499" w:rsidRPr="00F577D0">
        <w:rPr>
          <w:sz w:val="28"/>
          <w:szCs w:val="28"/>
        </w:rPr>
        <w:t>Капкова</w:t>
      </w:r>
      <w:proofErr w:type="spellEnd"/>
      <w:r w:rsidR="00B30499" w:rsidRPr="00F577D0">
        <w:rPr>
          <w:sz w:val="28"/>
          <w:szCs w:val="28"/>
        </w:rPr>
        <w:t xml:space="preserve"> Елена Николаевна</w:t>
      </w:r>
    </w:p>
    <w:p w:rsidR="00F577D0" w:rsidRDefault="00F577D0" w:rsidP="00B30499">
      <w:pPr>
        <w:pStyle w:val="a7"/>
        <w:spacing w:before="90" w:beforeAutospacing="0" w:after="90" w:afterAutospacing="0" w:line="360" w:lineRule="auto"/>
        <w:jc w:val="center"/>
        <w:rPr>
          <w:sz w:val="28"/>
          <w:szCs w:val="28"/>
        </w:rPr>
      </w:pPr>
    </w:p>
    <w:p w:rsidR="00D758B0" w:rsidRDefault="00D758B0" w:rsidP="00F5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58B0" w:rsidRDefault="00D758B0" w:rsidP="00F5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58B0" w:rsidRDefault="00D758B0" w:rsidP="00F5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77D0" w:rsidRPr="00F577D0" w:rsidRDefault="00F577D0" w:rsidP="00F5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7D0">
        <w:rPr>
          <w:rFonts w:ascii="Times New Roman" w:hAnsi="Times New Roman" w:cs="Times New Roman"/>
          <w:sz w:val="24"/>
          <w:szCs w:val="24"/>
        </w:rPr>
        <w:t>Новомосковск, 2019</w:t>
      </w:r>
    </w:p>
    <w:p w:rsidR="00070CA5" w:rsidRDefault="00070CA5" w:rsidP="00B304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7D0" w:rsidRPr="00B30499" w:rsidRDefault="00EF44EF" w:rsidP="00B304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Методический паспорт проекта</w:t>
      </w:r>
    </w:p>
    <w:p w:rsidR="00EF44EF" w:rsidRPr="00B30499" w:rsidRDefault="00EF44EF" w:rsidP="00B304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t>«</w:t>
      </w:r>
      <w:r w:rsidR="00CE40FA" w:rsidRPr="00B30499">
        <w:rPr>
          <w:rFonts w:ascii="Times New Roman" w:hAnsi="Times New Roman" w:cs="Times New Roman"/>
          <w:b/>
          <w:sz w:val="28"/>
          <w:szCs w:val="28"/>
        </w:rPr>
        <w:t>Почему у жирафа шея длинная</w:t>
      </w:r>
      <w:r w:rsidRPr="00B30499">
        <w:rPr>
          <w:rFonts w:ascii="Times New Roman" w:hAnsi="Times New Roman" w:cs="Times New Roman"/>
          <w:b/>
          <w:sz w:val="28"/>
          <w:szCs w:val="28"/>
        </w:rPr>
        <w:t>»</w:t>
      </w:r>
    </w:p>
    <w:p w:rsidR="00EF44EF" w:rsidRPr="00B30499" w:rsidRDefault="00EF44EF" w:rsidP="00B30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7D0" w:rsidRPr="00B30499" w:rsidRDefault="00EF44EF" w:rsidP="00B30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t>Адресация:</w:t>
      </w:r>
      <w:r w:rsidRPr="00B30499">
        <w:rPr>
          <w:rFonts w:ascii="Times New Roman" w:hAnsi="Times New Roman" w:cs="Times New Roman"/>
          <w:sz w:val="28"/>
          <w:szCs w:val="28"/>
        </w:rPr>
        <w:t xml:space="preserve"> всем участникам образовательного процесса (дети средней группы</w:t>
      </w:r>
      <w:r w:rsidR="00D758B0">
        <w:rPr>
          <w:rFonts w:ascii="Times New Roman" w:hAnsi="Times New Roman" w:cs="Times New Roman"/>
          <w:sz w:val="28"/>
          <w:szCs w:val="28"/>
        </w:rPr>
        <w:t xml:space="preserve"> </w:t>
      </w:r>
      <w:r w:rsidRPr="00B30499">
        <w:rPr>
          <w:rFonts w:ascii="Times New Roman" w:hAnsi="Times New Roman" w:cs="Times New Roman"/>
          <w:sz w:val="28"/>
          <w:szCs w:val="28"/>
        </w:rPr>
        <w:t>№</w:t>
      </w:r>
      <w:r w:rsidR="00D758B0">
        <w:rPr>
          <w:rFonts w:ascii="Times New Roman" w:hAnsi="Times New Roman" w:cs="Times New Roman"/>
          <w:sz w:val="28"/>
          <w:szCs w:val="28"/>
        </w:rPr>
        <w:t xml:space="preserve"> </w:t>
      </w:r>
      <w:r w:rsidRPr="00B30499">
        <w:rPr>
          <w:rFonts w:ascii="Times New Roman" w:hAnsi="Times New Roman" w:cs="Times New Roman"/>
          <w:sz w:val="28"/>
          <w:szCs w:val="28"/>
        </w:rPr>
        <w:t>2, родители воспитанников, педагоги)</w:t>
      </w:r>
    </w:p>
    <w:p w:rsidR="00EF44EF" w:rsidRPr="00B30499" w:rsidRDefault="00EF44EF" w:rsidP="00B30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B30499">
        <w:rPr>
          <w:rFonts w:ascii="Times New Roman" w:hAnsi="Times New Roman" w:cs="Times New Roman"/>
          <w:sz w:val="28"/>
          <w:szCs w:val="28"/>
        </w:rPr>
        <w:t xml:space="preserve"> познавательный</w:t>
      </w:r>
    </w:p>
    <w:p w:rsidR="00EF44EF" w:rsidRPr="00B30499" w:rsidRDefault="00EF44EF" w:rsidP="00B30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t>Цель:</w:t>
      </w:r>
      <w:r w:rsidRPr="00B30499">
        <w:rPr>
          <w:rFonts w:ascii="Times New Roman" w:hAnsi="Times New Roman" w:cs="Times New Roman"/>
          <w:sz w:val="28"/>
          <w:szCs w:val="28"/>
        </w:rPr>
        <w:t xml:space="preserve">  расширять знания детей о животных жарких стран</w:t>
      </w:r>
    </w:p>
    <w:p w:rsidR="00EF44EF" w:rsidRPr="00B30499" w:rsidRDefault="00EF44EF" w:rsidP="00B304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57251" w:rsidRPr="00B30499" w:rsidRDefault="00EF44EF" w:rsidP="00B3049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Уточнять и закреплять знания детей о жирафе, </w:t>
      </w:r>
    </w:p>
    <w:p w:rsidR="00EF44EF" w:rsidRPr="00B30499" w:rsidRDefault="00EF44EF" w:rsidP="00B3049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внимание, память, мышление. Развивать фантазию детей во время беседы.</w:t>
      </w:r>
    </w:p>
    <w:p w:rsidR="00257251" w:rsidRPr="00B30499" w:rsidRDefault="00257251" w:rsidP="00B3049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 детей эмоционально положительное отношение к животным жарких стран.</w:t>
      </w:r>
    </w:p>
    <w:p w:rsidR="00257251" w:rsidRPr="00B30499" w:rsidRDefault="00257251" w:rsidP="00B3049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умение внимательно слушать воспитателя и других детей.</w:t>
      </w:r>
    </w:p>
    <w:p w:rsidR="00EF44EF" w:rsidRPr="00B30499" w:rsidRDefault="00EF44EF" w:rsidP="00B3049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новыми представителями южных стран, с особенностями их образа жизни, питания, жилища.</w:t>
      </w:r>
    </w:p>
    <w:p w:rsidR="00257251" w:rsidRPr="00B30499" w:rsidRDefault="00257251" w:rsidP="00B3049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у детей знания и представления об особенностях внешнего вида</w:t>
      </w:r>
    </w:p>
    <w:p w:rsidR="00257251" w:rsidRPr="00B30499" w:rsidRDefault="00257251" w:rsidP="00B3049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Привлечь родителей к образовательной деятельности в детском саду посредством сопровождения ребенка в поисках необходимой информации в журналах, книгах, интернете, в оказании помощи в изготовлении продуктов </w:t>
      </w:r>
      <w:r w:rsidRPr="00B30499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B3049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257251" w:rsidRPr="00B30499" w:rsidRDefault="00257251" w:rsidP="00B30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B30499">
        <w:rPr>
          <w:rFonts w:ascii="Times New Roman" w:hAnsi="Times New Roman" w:cs="Times New Roman"/>
          <w:sz w:val="28"/>
          <w:szCs w:val="28"/>
        </w:rPr>
        <w:t xml:space="preserve"> неделя (28.10</w:t>
      </w:r>
      <w:r w:rsidR="00D758B0">
        <w:rPr>
          <w:rFonts w:ascii="Times New Roman" w:hAnsi="Times New Roman" w:cs="Times New Roman"/>
          <w:sz w:val="28"/>
          <w:szCs w:val="28"/>
        </w:rPr>
        <w:t>.2019</w:t>
      </w:r>
      <w:r w:rsidRPr="00B30499">
        <w:rPr>
          <w:rFonts w:ascii="Times New Roman" w:hAnsi="Times New Roman" w:cs="Times New Roman"/>
          <w:sz w:val="28"/>
          <w:szCs w:val="28"/>
        </w:rPr>
        <w:t xml:space="preserve"> по </w:t>
      </w:r>
      <w:r w:rsidR="00D758B0">
        <w:rPr>
          <w:rFonts w:ascii="Times New Roman" w:hAnsi="Times New Roman" w:cs="Times New Roman"/>
          <w:sz w:val="28"/>
          <w:szCs w:val="28"/>
        </w:rPr>
        <w:t>0</w:t>
      </w:r>
      <w:r w:rsidRPr="00B30499">
        <w:rPr>
          <w:rFonts w:ascii="Times New Roman" w:hAnsi="Times New Roman" w:cs="Times New Roman"/>
          <w:sz w:val="28"/>
          <w:szCs w:val="28"/>
        </w:rPr>
        <w:t>1.11.</w:t>
      </w:r>
      <w:r w:rsidR="00D758B0">
        <w:rPr>
          <w:rFonts w:ascii="Times New Roman" w:hAnsi="Times New Roman" w:cs="Times New Roman"/>
          <w:sz w:val="28"/>
          <w:szCs w:val="28"/>
        </w:rPr>
        <w:t>2019</w:t>
      </w:r>
      <w:r w:rsidRPr="00B30499">
        <w:rPr>
          <w:rFonts w:ascii="Times New Roman" w:hAnsi="Times New Roman" w:cs="Times New Roman"/>
          <w:sz w:val="28"/>
          <w:szCs w:val="28"/>
        </w:rPr>
        <w:t>)</w:t>
      </w:r>
    </w:p>
    <w:p w:rsidR="00257251" w:rsidRPr="00B30499" w:rsidRDefault="00257251" w:rsidP="00B30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t>Возраст воспитанников:</w:t>
      </w:r>
      <w:r w:rsidRPr="00B30499">
        <w:rPr>
          <w:rFonts w:ascii="Times New Roman" w:hAnsi="Times New Roman" w:cs="Times New Roman"/>
          <w:sz w:val="28"/>
          <w:szCs w:val="28"/>
        </w:rPr>
        <w:t xml:space="preserve"> 4-5 лет</w:t>
      </w:r>
    </w:p>
    <w:p w:rsidR="00257251" w:rsidRPr="00B30499" w:rsidRDefault="00257251" w:rsidP="00B30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t>Дополнительно привлекаемые участники:</w:t>
      </w:r>
      <w:r w:rsidRPr="00B30499">
        <w:rPr>
          <w:rFonts w:ascii="Times New Roman" w:hAnsi="Times New Roman" w:cs="Times New Roman"/>
          <w:sz w:val="28"/>
          <w:szCs w:val="28"/>
        </w:rPr>
        <w:t xml:space="preserve"> музыкальный руководитель</w:t>
      </w:r>
    </w:p>
    <w:p w:rsidR="0053047D" w:rsidRPr="00B30499" w:rsidRDefault="00257251" w:rsidP="00B304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4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Обеспечение:  </w:t>
      </w:r>
    </w:p>
    <w:p w:rsidR="0053047D" w:rsidRPr="00B30499" w:rsidRDefault="00257251" w:rsidP="00B3049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sz w:val="28"/>
          <w:szCs w:val="28"/>
        </w:rPr>
        <w:t xml:space="preserve">Демонстрационные картинки «Животные жарких стран»; </w:t>
      </w:r>
    </w:p>
    <w:p w:rsidR="0053047D" w:rsidRPr="00B30499" w:rsidRDefault="00257251" w:rsidP="00B3049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sz w:val="28"/>
          <w:szCs w:val="28"/>
        </w:rPr>
        <w:t xml:space="preserve">ноутбук, проектор, сеть Интернет; </w:t>
      </w:r>
    </w:p>
    <w:p w:rsidR="0053047D" w:rsidRPr="00B30499" w:rsidRDefault="00257251" w:rsidP="00B3049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sz w:val="28"/>
          <w:szCs w:val="28"/>
        </w:rPr>
        <w:t xml:space="preserve">раскраски по теме; </w:t>
      </w:r>
    </w:p>
    <w:p w:rsidR="0053047D" w:rsidRPr="00B30499" w:rsidRDefault="00257251" w:rsidP="00B3049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sz w:val="28"/>
          <w:szCs w:val="28"/>
        </w:rPr>
        <w:t xml:space="preserve">пластилин; </w:t>
      </w:r>
    </w:p>
    <w:p w:rsidR="0053047D" w:rsidRPr="00B30499" w:rsidRDefault="00257251" w:rsidP="00B3049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912EBE" w:rsidRPr="00B3049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3047D" w:rsidRPr="00B30499" w:rsidRDefault="00912EBE" w:rsidP="00B3049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sz w:val="28"/>
          <w:szCs w:val="28"/>
        </w:rPr>
        <w:t xml:space="preserve">макеты животных из жарких стран; </w:t>
      </w:r>
    </w:p>
    <w:p w:rsidR="0053047D" w:rsidRPr="00B30499" w:rsidRDefault="00912EBE" w:rsidP="00B3049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sz w:val="28"/>
          <w:szCs w:val="28"/>
        </w:rPr>
        <w:t xml:space="preserve">иллюстрация «Жирафа»; </w:t>
      </w:r>
    </w:p>
    <w:p w:rsidR="009B2CE0" w:rsidRPr="00B30499" w:rsidRDefault="00912EBE" w:rsidP="00B3049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sz w:val="28"/>
          <w:szCs w:val="28"/>
        </w:rPr>
        <w:t>музыкально- мультипликационный показ «Жираф и шар</w:t>
      </w:r>
      <w:r w:rsidR="0053047D" w:rsidRPr="00B30499">
        <w:rPr>
          <w:rFonts w:ascii="Times New Roman" w:hAnsi="Times New Roman" w:cs="Times New Roman"/>
          <w:sz w:val="28"/>
          <w:szCs w:val="28"/>
        </w:rPr>
        <w:t>»</w:t>
      </w:r>
    </w:p>
    <w:p w:rsidR="0053047D" w:rsidRPr="00B30499" w:rsidRDefault="0053047D" w:rsidP="00B3049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99">
        <w:rPr>
          <w:rFonts w:ascii="Times New Roman" w:hAnsi="Times New Roman" w:cs="Times New Roman"/>
          <w:sz w:val="28"/>
          <w:szCs w:val="28"/>
        </w:rPr>
        <w:t>Д/и «Кто где живет?», «Чей детеныш?», «Где чья мама?»</w:t>
      </w:r>
    </w:p>
    <w:p w:rsidR="009B2CE0" w:rsidRPr="00164133" w:rsidRDefault="009B2CE0" w:rsidP="00B30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133">
        <w:rPr>
          <w:rFonts w:ascii="Times New Roman" w:hAnsi="Times New Roman" w:cs="Times New Roman"/>
          <w:b/>
          <w:sz w:val="28"/>
          <w:szCs w:val="28"/>
        </w:rPr>
        <w:t>Мотивация к работе:</w:t>
      </w:r>
      <w:r w:rsidRPr="00B3049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758B0" w:rsidRPr="00164133">
        <w:rPr>
          <w:rFonts w:ascii="Times New Roman" w:hAnsi="Times New Roman" w:cs="Times New Roman"/>
          <w:sz w:val="28"/>
          <w:szCs w:val="28"/>
        </w:rPr>
        <w:t>в Африке обитают многие животные. Все они разные</w:t>
      </w:r>
      <w:r w:rsidR="00164133" w:rsidRPr="00164133">
        <w:rPr>
          <w:rFonts w:ascii="Times New Roman" w:hAnsi="Times New Roman" w:cs="Times New Roman"/>
          <w:sz w:val="28"/>
          <w:szCs w:val="28"/>
        </w:rPr>
        <w:t>. Среди них есть жираф. Но почему только у него такая длинная шея?</w:t>
      </w:r>
    </w:p>
    <w:p w:rsidR="00594838" w:rsidRDefault="00164133" w:rsidP="00B3049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темы: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E62A30"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ети в дошкольном детстве имеют ограниченные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представления об обитателях</w:t>
      </w:r>
      <w:r w:rsidR="00E62A30"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других стран. </w:t>
      </w:r>
      <w:r w:rsidRPr="001641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детей в проекте</w:t>
      </w:r>
      <w:r w:rsidR="00594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641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позволит максимально обогатить знани</w:t>
      </w:r>
      <w:r w:rsidR="00594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и представления о животных, </w:t>
      </w:r>
      <w:r w:rsidRPr="001641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повадках, развить связную речь, творческие способности детей, поисковую деятельность.</w:t>
      </w:r>
      <w:r w:rsidR="00594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2618C" w:rsidRPr="00B30499" w:rsidRDefault="00B2618C" w:rsidP="00B3049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Предполагаемые результаты: </w:t>
      </w:r>
    </w:p>
    <w:p w:rsidR="00EB2E7F" w:rsidRPr="00B30499" w:rsidRDefault="00B2618C" w:rsidP="00B3049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Обобщающие понятия, представления:</w:t>
      </w: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дать представления о том, какие животные живут в жарких странах</w:t>
      </w:r>
      <w:r w:rsidR="00EB2E7F"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какие животные самые высокие, самые маленькие, чем питаются. На показе иллюстраций подвести к тому, что в Африке есть самое высокое животное.</w:t>
      </w:r>
    </w:p>
    <w:p w:rsidR="00EB2E7F" w:rsidRPr="00B30499" w:rsidRDefault="003D7EA1" w:rsidP="00B3049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Новые знания, на</w:t>
      </w:r>
      <w:r w:rsidR="00EB2E7F" w:rsidRPr="00B304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получение которых нацелен результат проекта</w:t>
      </w:r>
      <w:r w:rsidR="00EB2E7F" w:rsidRPr="00B304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</w:t>
      </w:r>
      <w:r w:rsidR="00EB2E7F"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о жирафе как о самом высоком животном Африки.</w:t>
      </w: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знаний детей о </w:t>
      </w:r>
      <w:r w:rsidR="00CE40FA"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Жирафе его </w:t>
      </w: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повадках, особенностях внешнего вида, места обитания, образа жизни.</w:t>
      </w:r>
    </w:p>
    <w:p w:rsidR="003D7EA1" w:rsidRPr="00B30499" w:rsidRDefault="003D7EA1" w:rsidP="00B3049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Воспитательная составляющая проекта:</w:t>
      </w:r>
      <w:r w:rsidRPr="00B3049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доброго, бережного отношения к животным, развитие любознательности.</w:t>
      </w:r>
    </w:p>
    <w:p w:rsidR="003D7EA1" w:rsidRPr="00B30499" w:rsidRDefault="003D7EA1" w:rsidP="00B30499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Формы работы по реализации проекта:</w:t>
      </w:r>
    </w:p>
    <w:p w:rsidR="003D7EA1" w:rsidRPr="00B30499" w:rsidRDefault="003D7EA1" w:rsidP="00B30499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Непрерывная образовательная деятельность</w:t>
      </w:r>
    </w:p>
    <w:p w:rsidR="003D7EA1" w:rsidRPr="00B30499" w:rsidRDefault="003D7EA1" w:rsidP="00B30499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Совместная деятельность педагога с детьми</w:t>
      </w:r>
    </w:p>
    <w:p w:rsidR="003D7EA1" w:rsidRPr="00B30499" w:rsidRDefault="003D7EA1" w:rsidP="00B30499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Совместная работа детей и родителей</w:t>
      </w:r>
    </w:p>
    <w:p w:rsidR="003D7EA1" w:rsidRDefault="003D7EA1" w:rsidP="00B30499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развивающей предметно-пространственн</w:t>
      </w:r>
      <w:r w:rsidR="00594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среды</w:t>
      </w:r>
    </w:p>
    <w:p w:rsidR="00594838" w:rsidRPr="00B30499" w:rsidRDefault="00594838" w:rsidP="00B30499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режимных моментах</w:t>
      </w:r>
    </w:p>
    <w:p w:rsidR="003D7EA1" w:rsidRPr="00B30499" w:rsidRDefault="003D7EA1" w:rsidP="00B30499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Результат проекта</w:t>
      </w:r>
    </w:p>
    <w:p w:rsidR="003D7EA1" w:rsidRPr="00B30499" w:rsidRDefault="003D7EA1" w:rsidP="00B3049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4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знают</w:t>
      </w:r>
      <w:r w:rsidR="003B6B06"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животных</w:t>
      </w:r>
      <w:r w:rsidR="00594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жарких стран, их повадках, особенностях внешнего вида, месте обитания, образе</w:t>
      </w:r>
      <w:r w:rsidR="003B6B06"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жизни;</w:t>
      </w:r>
    </w:p>
    <w:p w:rsidR="003B6B06" w:rsidRPr="00B30499" w:rsidRDefault="00594838" w:rsidP="00B3049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умеют</w:t>
      </w:r>
      <w:r w:rsidR="003B6B06"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отгадывать загадки, импровизировать, сочетать речь с движениями, составлять целое изображение из частей;</w:t>
      </w:r>
    </w:p>
    <w:p w:rsidR="00CE40FA" w:rsidRPr="00B30499" w:rsidRDefault="00CE40FA" w:rsidP="00B30499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презентации конечного продукта:</w:t>
      </w:r>
    </w:p>
    <w:p w:rsidR="00CE40FA" w:rsidRPr="00B30499" w:rsidRDefault="00CE40FA" w:rsidP="00B30499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макета «Жители Африки»</w:t>
      </w:r>
    </w:p>
    <w:p w:rsidR="00CE40FA" w:rsidRPr="00B30499" w:rsidRDefault="00CE40FA" w:rsidP="00B30499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Оформление выставки детского творчества</w:t>
      </w:r>
    </w:p>
    <w:p w:rsidR="00CE40FA" w:rsidRPr="00B30499" w:rsidRDefault="00CE40FA" w:rsidP="00B30499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Стенгазета «Почему у жирафа шея длинная»</w:t>
      </w:r>
    </w:p>
    <w:p w:rsidR="00CE40FA" w:rsidRPr="00B30499" w:rsidRDefault="00CE40FA" w:rsidP="00B3049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Реализация проекта:</w:t>
      </w:r>
    </w:p>
    <w:p w:rsidR="00CE40FA" w:rsidRPr="00B30499" w:rsidRDefault="00CE40FA" w:rsidP="00B30499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Познавательное направление</w:t>
      </w:r>
    </w:p>
    <w:p w:rsidR="00B01B68" w:rsidRPr="00B30499" w:rsidRDefault="00CE40FA" w:rsidP="00B3049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Беседы:</w:t>
      </w:r>
      <w:r w:rsidR="00656070"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«Как люди заботятся о диких животных» 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«Животные жарких и северных стран»</w:t>
      </w:r>
    </w:p>
    <w:p w:rsidR="00B01B68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Презентации: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«Животные жарких стран»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«Этот удивительный жираф» </w:t>
      </w:r>
    </w:p>
    <w:p w:rsidR="00B01B68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Просмотр  иллюстраций: 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«Дикие животные жарких и северных стран»</w:t>
      </w:r>
    </w:p>
    <w:p w:rsidR="00B01B68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ФЭМП 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Дидактические </w:t>
      </w:r>
      <w:proofErr w:type="gramStart"/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:</w:t>
      </w:r>
      <w:proofErr w:type="gramEnd"/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«Найди пару», «Сколько жирафов»; 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Математическая игра «Разрезные картинки»; «Зверюшки на дорожке»</w:t>
      </w:r>
    </w:p>
    <w:p w:rsidR="00B01B68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Речевое направление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художественной литературы К.Чуковского «Айболит»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Отгадывание загадок и животных Африки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Дидактические игры </w:t>
      </w:r>
      <w:proofErr w:type="gramStart"/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Скажи</w:t>
      </w:r>
      <w:proofErr w:type="gramEnd"/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правильно»; «Кто, чем питается»; «Один – много»; «Найди мою тень»; «Четвертый лишний»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мультфильм «Жираф и шарф»</w:t>
      </w:r>
    </w:p>
    <w:p w:rsidR="00B01B68" w:rsidRPr="00B30499" w:rsidRDefault="00B01B68" w:rsidP="00B3049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Социально-личностное направление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Собери картинку из частей «Жираф», «Слон», «Тигр»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Настольно-печатная игра «</w:t>
      </w:r>
      <w:proofErr w:type="spellStart"/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Маугли</w:t>
      </w:r>
      <w:proofErr w:type="spellEnd"/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611D39" w:rsidRPr="00B30499" w:rsidRDefault="00B01B68" w:rsidP="00B30499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Сюжетно-ролевая игра   «Зоопарк»; «Ветеринарная клиника»</w:t>
      </w:r>
    </w:p>
    <w:p w:rsidR="00B01B68" w:rsidRPr="00B30499" w:rsidRDefault="00B01B68" w:rsidP="00B30499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Физическая культура</w:t>
      </w:r>
    </w:p>
    <w:p w:rsidR="00B01B68" w:rsidRPr="00B30499" w:rsidRDefault="00B01B68" w:rsidP="00B30499">
      <w:pPr>
        <w:pStyle w:val="a5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Подвижные игры:</w:t>
      </w:r>
    </w:p>
    <w:p w:rsidR="0044472A" w:rsidRPr="00594838" w:rsidRDefault="00B01B68" w:rsidP="00594838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«Охотники и звери»; «Гепард и антилопы» </w:t>
      </w:r>
    </w:p>
    <w:p w:rsidR="0044472A" w:rsidRDefault="0044472A" w:rsidP="00B30499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01B68" w:rsidRPr="00B30499" w:rsidRDefault="00B01B68" w:rsidP="00B30499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Художественно-эстетическое направление</w:t>
      </w:r>
    </w:p>
    <w:p w:rsidR="00B01B68" w:rsidRPr="00B30499" w:rsidRDefault="00B01B68" w:rsidP="00B30499">
      <w:pPr>
        <w:pStyle w:val="a5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Рисование</w:t>
      </w:r>
    </w:p>
    <w:p w:rsidR="00611D39" w:rsidRPr="00B30499" w:rsidRDefault="00B01B68" w:rsidP="00B30499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Раскраски по теме</w:t>
      </w:r>
    </w:p>
    <w:p w:rsidR="00611D39" w:rsidRPr="00B30499" w:rsidRDefault="00B01B68" w:rsidP="00B30499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«Жираф»</w:t>
      </w:r>
    </w:p>
    <w:p w:rsidR="00B01B68" w:rsidRPr="00B30499" w:rsidRDefault="00B01B68" w:rsidP="00B30499">
      <w:pPr>
        <w:pStyle w:val="a5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Лепка</w:t>
      </w:r>
    </w:p>
    <w:p w:rsidR="00611D39" w:rsidRPr="00B30499" w:rsidRDefault="00B01B68" w:rsidP="00B30499">
      <w:pPr>
        <w:pStyle w:val="a5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«Поможем жирафу»</w:t>
      </w:r>
    </w:p>
    <w:p w:rsidR="00B01B68" w:rsidRPr="00B30499" w:rsidRDefault="00B01B68" w:rsidP="00B30499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01B68" w:rsidRPr="00B30499" w:rsidRDefault="00B01B68" w:rsidP="00B30499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Конструирование</w:t>
      </w:r>
    </w:p>
    <w:p w:rsidR="00611D39" w:rsidRPr="00B30499" w:rsidRDefault="00B01B68" w:rsidP="00B30499">
      <w:pPr>
        <w:pStyle w:val="a5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Постройка забора для жирафа</w:t>
      </w:r>
    </w:p>
    <w:p w:rsidR="00B01B68" w:rsidRPr="00B30499" w:rsidRDefault="00B01B68" w:rsidP="00B30499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Музыкальная деятельность</w:t>
      </w:r>
    </w:p>
    <w:p w:rsidR="00611D39" w:rsidRPr="00B30499" w:rsidRDefault="00B01B68" w:rsidP="00B30499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Музыкальная игра «У жирафа пятна, пятнышки везде»</w:t>
      </w:r>
    </w:p>
    <w:p w:rsidR="00611D39" w:rsidRPr="00B30499" w:rsidRDefault="00B01B68" w:rsidP="00B30499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Слушание звуки «Африки» и «Севера»</w:t>
      </w:r>
    </w:p>
    <w:p w:rsidR="00B01B68" w:rsidRPr="00B30499" w:rsidRDefault="00B01B68" w:rsidP="00B30499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Взаимодействие с семьями воспитанников</w:t>
      </w:r>
    </w:p>
    <w:p w:rsidR="00611D39" w:rsidRPr="00B30499" w:rsidRDefault="00B01B68" w:rsidP="00B30499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«Почитаем детям дома» (список литературы для чтения дома)</w:t>
      </w:r>
    </w:p>
    <w:p w:rsidR="00EF44EF" w:rsidRPr="00B30499" w:rsidRDefault="00B01B68" w:rsidP="00B30499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Изготовление книжки-малышки и  стенгазеты  «Почему у жирафа шея длинна</w:t>
      </w:r>
      <w:r w:rsidR="00444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я»</w:t>
      </w:r>
    </w:p>
    <w:p w:rsidR="00F577D0" w:rsidRDefault="00B30499" w:rsidP="00B30499">
      <w:pPr>
        <w:tabs>
          <w:tab w:val="left" w:pos="4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577D0" w:rsidRDefault="00F577D0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7D0" w:rsidRDefault="00F577D0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838" w:rsidRDefault="00594838" w:rsidP="0059483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44472A" w:rsidRPr="0044472A" w:rsidRDefault="0044472A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472A">
        <w:rPr>
          <w:rFonts w:ascii="Times New Roman" w:hAnsi="Times New Roman" w:cs="Times New Roman"/>
          <w:sz w:val="28"/>
          <w:szCs w:val="28"/>
        </w:rPr>
        <w:t>Просмотр музыкального мультфильма «Жираф и шарф»</w:t>
      </w:r>
    </w:p>
    <w:p w:rsidR="0044472A" w:rsidRDefault="0044472A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472A">
        <w:rPr>
          <w:rFonts w:ascii="Times New Roman" w:hAnsi="Times New Roman" w:cs="Times New Roman"/>
          <w:sz w:val="28"/>
          <w:szCs w:val="28"/>
        </w:rPr>
        <w:t xml:space="preserve">Презентация «Этот удивительный жираф» </w:t>
      </w:r>
    </w:p>
    <w:p w:rsidR="0044472A" w:rsidRDefault="0044472A" w:rsidP="00444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Pr="0044472A" w:rsidRDefault="0044472A" w:rsidP="004447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7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6656" cy="2323069"/>
            <wp:effectExtent l="0" t="381000" r="0" b="362981"/>
            <wp:docPr id="5" name="Рисунок 5" descr="IMG_20191030_092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191030_09264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0180" cy="2325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4472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43250" cy="2357755"/>
            <wp:effectExtent l="0" t="400050" r="0" b="366395"/>
            <wp:wrapSquare wrapText="bothSides"/>
            <wp:docPr id="4" name="Рисунок 4" descr="IMG_20191030_092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91030_09212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3250" cy="235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4472A" w:rsidRDefault="0044472A" w:rsidP="00F577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472A">
        <w:rPr>
          <w:rFonts w:ascii="Times New Roman" w:hAnsi="Times New Roman" w:cs="Times New Roman"/>
          <w:sz w:val="28"/>
          <w:szCs w:val="28"/>
        </w:rPr>
        <w:t>Раскрашиваем животных</w:t>
      </w:r>
    </w:p>
    <w:p w:rsidR="0044472A" w:rsidRDefault="0044472A" w:rsidP="0044472A">
      <w:pPr>
        <w:spacing w:line="240" w:lineRule="auto"/>
        <w:jc w:val="both"/>
        <w:rPr>
          <w:noProof/>
        </w:rPr>
      </w:pPr>
      <w:r w:rsidRPr="0044472A">
        <w:rPr>
          <w:noProof/>
        </w:rPr>
        <w:drawing>
          <wp:inline distT="0" distB="0" distL="0" distR="0">
            <wp:extent cx="2627949" cy="2085024"/>
            <wp:effectExtent l="0" t="266700" r="0" b="258126"/>
            <wp:docPr id="8" name="Рисунок 7" descr="IMG_20191028_160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191028_16052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949" cy="2085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447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2062163"/>
            <wp:effectExtent l="0" t="533400" r="0" b="509587"/>
            <wp:docPr id="6" name="Рисунок 6" descr="IMG_20191028_1555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1028_15551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4672" cy="2062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4472A">
        <w:rPr>
          <w:noProof/>
        </w:rPr>
        <w:t xml:space="preserve"> </w:t>
      </w:r>
    </w:p>
    <w:p w:rsidR="0044472A" w:rsidRDefault="0044472A" w:rsidP="0044472A">
      <w:pPr>
        <w:spacing w:line="240" w:lineRule="auto"/>
        <w:jc w:val="both"/>
        <w:rPr>
          <w:noProof/>
        </w:rPr>
      </w:pPr>
    </w:p>
    <w:p w:rsidR="0044472A" w:rsidRDefault="0044472A" w:rsidP="0044472A">
      <w:pPr>
        <w:spacing w:line="240" w:lineRule="auto"/>
        <w:jc w:val="both"/>
        <w:rPr>
          <w:noProof/>
        </w:rPr>
      </w:pPr>
    </w:p>
    <w:p w:rsidR="0044472A" w:rsidRDefault="0044472A" w:rsidP="0044472A">
      <w:pPr>
        <w:spacing w:line="240" w:lineRule="auto"/>
        <w:jc w:val="both"/>
        <w:rPr>
          <w:noProof/>
        </w:rPr>
      </w:pPr>
    </w:p>
    <w:p w:rsidR="0044472A" w:rsidRPr="00C57AAA" w:rsidRDefault="00C57AAA" w:rsidP="00C57AAA">
      <w:pPr>
        <w:tabs>
          <w:tab w:val="left" w:pos="609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A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НОД по формированию элементарных математических представлений «Необычный  зоопарк»</w:t>
      </w:r>
    </w:p>
    <w:p w:rsidR="0044472A" w:rsidRPr="00C57AAA" w:rsidRDefault="0044472A" w:rsidP="00C57AAA">
      <w:pPr>
        <w:tabs>
          <w:tab w:val="left" w:pos="609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72A" w:rsidRPr="0044472A" w:rsidRDefault="0044472A" w:rsidP="0044472A">
      <w:pPr>
        <w:tabs>
          <w:tab w:val="left" w:pos="60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4447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0540" cy="2320925"/>
            <wp:effectExtent l="0" t="361950" r="0" b="346075"/>
            <wp:wrapSquare wrapText="bothSides"/>
            <wp:docPr id="9" name="Рисунок 8" descr="IMG_20191029_090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1029_09064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0540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447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6595" cy="2259360"/>
            <wp:effectExtent l="0" t="361950" r="0" b="350490"/>
            <wp:docPr id="10" name="Рисунок 9" descr="IMG_20191029_090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191029_09071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3896" cy="22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72A" w:rsidRDefault="0044472A" w:rsidP="0044472A">
      <w:pPr>
        <w:tabs>
          <w:tab w:val="center" w:pos="24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472A" w:rsidRDefault="0044472A" w:rsidP="0044472A">
      <w:pPr>
        <w:tabs>
          <w:tab w:val="center" w:pos="24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72A" w:rsidRDefault="0044472A" w:rsidP="0044472A">
      <w:pPr>
        <w:tabs>
          <w:tab w:val="center" w:pos="24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 </w:t>
      </w:r>
      <w:r w:rsidRPr="004447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15" cy="2038362"/>
            <wp:effectExtent l="0" t="400050" r="0" b="380988"/>
            <wp:docPr id="11" name="Рисунок 10" descr="IMG_20191029_090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91029_09075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8889" cy="2038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7AAA" w:rsidRDefault="00C57AAA" w:rsidP="0044472A">
      <w:pPr>
        <w:tabs>
          <w:tab w:val="center" w:pos="24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44472A">
      <w:pPr>
        <w:tabs>
          <w:tab w:val="center" w:pos="24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44472A">
      <w:pPr>
        <w:tabs>
          <w:tab w:val="center" w:pos="24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C57AAA">
      <w:pPr>
        <w:tabs>
          <w:tab w:val="center" w:pos="24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Сюжетно-ролевая </w:t>
      </w:r>
      <w:r w:rsidRPr="00C57AAA">
        <w:rPr>
          <w:rFonts w:ascii="Times New Roman" w:hAnsi="Times New Roman" w:cs="Times New Roman"/>
          <w:sz w:val="28"/>
          <w:szCs w:val="28"/>
        </w:rPr>
        <w:t>игра «Зоопарк»</w:t>
      </w:r>
    </w:p>
    <w:p w:rsidR="00C57AAA" w:rsidRPr="00C57AAA" w:rsidRDefault="00C57AAA" w:rsidP="00C57AAA">
      <w:pPr>
        <w:tabs>
          <w:tab w:val="center" w:pos="24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AA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00342" cy="2324133"/>
            <wp:effectExtent l="0" t="342900" r="0" b="323850"/>
            <wp:docPr id="12" name="Рисунок 11" descr="IMG_20191029_155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1029_15520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3477" cy="2326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7AAA">
        <w:rPr>
          <w:noProof/>
        </w:rPr>
        <w:t xml:space="preserve"> </w:t>
      </w:r>
      <w:r w:rsidRPr="00C57A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0753" cy="2202749"/>
            <wp:effectExtent l="0" t="361950" r="0" b="350520"/>
            <wp:docPr id="13" name="Рисунок 12" descr="IMG_20191029_155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191029_15542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0122" cy="2209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7AAA" w:rsidRDefault="00C57AAA" w:rsidP="00C57AAA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C57AAA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C57AAA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57A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9327" cy="2509925"/>
            <wp:effectExtent l="0" t="209550" r="0" b="176530"/>
            <wp:docPr id="14" name="Рисунок 13" descr="IMG_20191029_155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91029_15551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6914" cy="2516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7AAA" w:rsidRDefault="00C57AAA" w:rsidP="00C57AAA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C57AAA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C57AAA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C57AAA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C57AAA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C57AAA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C57AAA">
      <w:pPr>
        <w:tabs>
          <w:tab w:val="left" w:pos="212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Изготовление макета </w:t>
      </w:r>
      <w:r w:rsidRPr="00C57AAA">
        <w:rPr>
          <w:rFonts w:ascii="Times New Roman" w:hAnsi="Times New Roman" w:cs="Times New Roman"/>
          <w:sz w:val="28"/>
          <w:szCs w:val="28"/>
        </w:rPr>
        <w:t>«Животные в Африке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57AAA" w:rsidRDefault="00C57AAA" w:rsidP="00C57AAA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57A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6965" cy="1747837"/>
            <wp:effectExtent l="0" t="304800" r="0" b="290513"/>
            <wp:docPr id="16" name="Рисунок 15" descr="IMG_20191029_111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1029_11123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6950" cy="1747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7A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1681480"/>
            <wp:effectExtent l="0" t="381000" r="0" b="356870"/>
            <wp:wrapSquare wrapText="bothSides"/>
            <wp:docPr id="15" name="Рисунок 14" descr="IMG_20191029_111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191029_111409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8875" cy="168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57AAA" w:rsidRDefault="00C57AAA" w:rsidP="00C57AAA">
      <w:pPr>
        <w:rPr>
          <w:rFonts w:ascii="Times New Roman" w:hAnsi="Times New Roman" w:cs="Times New Roman"/>
          <w:sz w:val="28"/>
          <w:szCs w:val="28"/>
        </w:rPr>
      </w:pPr>
    </w:p>
    <w:p w:rsidR="00F73AD6" w:rsidRDefault="00C57AAA" w:rsidP="00C57AAA">
      <w:pPr>
        <w:tabs>
          <w:tab w:val="left" w:pos="142"/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57A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8041" cy="1898209"/>
            <wp:effectExtent l="0" t="247650" r="0" b="235391"/>
            <wp:docPr id="17" name="Рисунок 16" descr="IMG_20191029_111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91029_11142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0591" cy="1900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C57A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1322" cy="1746974"/>
            <wp:effectExtent l="0" t="247650" r="0" b="234226"/>
            <wp:docPr id="18" name="Рисунок 17" descr="IMG_20191029_111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91029_111503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5789" cy="175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AD6" w:rsidRPr="00F73AD6" w:rsidRDefault="00F73AD6" w:rsidP="00F73AD6">
      <w:pPr>
        <w:rPr>
          <w:rFonts w:ascii="Times New Roman" w:hAnsi="Times New Roman" w:cs="Times New Roman"/>
          <w:sz w:val="28"/>
          <w:szCs w:val="28"/>
        </w:rPr>
      </w:pPr>
    </w:p>
    <w:p w:rsidR="00F73AD6" w:rsidRPr="00F73AD6" w:rsidRDefault="00F73AD6" w:rsidP="00F73AD6">
      <w:pPr>
        <w:rPr>
          <w:rFonts w:ascii="Times New Roman" w:hAnsi="Times New Roman" w:cs="Times New Roman"/>
          <w:sz w:val="28"/>
          <w:szCs w:val="28"/>
        </w:rPr>
      </w:pPr>
    </w:p>
    <w:p w:rsidR="00F73AD6" w:rsidRPr="00F73AD6" w:rsidRDefault="00F73AD6" w:rsidP="00F73AD6">
      <w:pPr>
        <w:rPr>
          <w:rFonts w:ascii="Times New Roman" w:hAnsi="Times New Roman" w:cs="Times New Roman"/>
          <w:sz w:val="28"/>
          <w:szCs w:val="28"/>
        </w:rPr>
      </w:pPr>
    </w:p>
    <w:p w:rsidR="00F73AD6" w:rsidRPr="00F73AD6" w:rsidRDefault="00F73AD6" w:rsidP="00F73AD6">
      <w:pPr>
        <w:rPr>
          <w:rFonts w:ascii="Times New Roman" w:hAnsi="Times New Roman" w:cs="Times New Roman"/>
          <w:sz w:val="28"/>
          <w:szCs w:val="28"/>
        </w:rPr>
      </w:pPr>
    </w:p>
    <w:p w:rsidR="00F73AD6" w:rsidRDefault="00F73AD6" w:rsidP="00F73AD6">
      <w:pPr>
        <w:rPr>
          <w:rFonts w:ascii="Times New Roman" w:hAnsi="Times New Roman" w:cs="Times New Roman"/>
          <w:sz w:val="28"/>
          <w:szCs w:val="28"/>
        </w:rPr>
      </w:pPr>
    </w:p>
    <w:p w:rsidR="00C57AAA" w:rsidRDefault="00C57AAA" w:rsidP="00F73A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AD6" w:rsidRDefault="00F73AD6" w:rsidP="00F73A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AD6" w:rsidRDefault="00F73AD6" w:rsidP="00F73A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AD6" w:rsidRDefault="00F73AD6" w:rsidP="00F73A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AD6" w:rsidRPr="00F73AD6" w:rsidRDefault="00F73AD6" w:rsidP="00F73A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Развитие речи:  «Угадай по описанию</w:t>
      </w:r>
      <w:r w:rsidRPr="00F73AD6">
        <w:rPr>
          <w:rFonts w:ascii="Times New Roman" w:hAnsi="Times New Roman" w:cs="Times New Roman"/>
          <w:sz w:val="28"/>
          <w:szCs w:val="28"/>
        </w:rPr>
        <w:t>»</w:t>
      </w:r>
    </w:p>
    <w:p w:rsidR="00F73AD6" w:rsidRDefault="00F73AD6" w:rsidP="00F73A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Pr="00F73AD6">
        <w:rPr>
          <w:rFonts w:ascii="Times New Roman" w:hAnsi="Times New Roman" w:cs="Times New Roman"/>
          <w:sz w:val="28"/>
          <w:szCs w:val="28"/>
        </w:rPr>
        <w:t xml:space="preserve">«Скажи правильно» </w:t>
      </w:r>
    </w:p>
    <w:p w:rsidR="00F73AD6" w:rsidRDefault="00F73AD6" w:rsidP="00F73AD6">
      <w:pPr>
        <w:rPr>
          <w:noProof/>
        </w:rPr>
      </w:pPr>
      <w:r w:rsidRPr="00F73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0568" cy="2169582"/>
            <wp:effectExtent l="0" t="342900" r="0" b="325968"/>
            <wp:docPr id="20" name="Рисунок 18" descr="IMG_20191030_091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1030_09100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3553" cy="2171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3AD6">
        <w:rPr>
          <w:noProof/>
        </w:rPr>
        <w:t xml:space="preserve"> </w:t>
      </w:r>
      <w:r w:rsidRPr="00F73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8646" cy="1941454"/>
            <wp:effectExtent l="0" t="361950" r="0" b="344546"/>
            <wp:docPr id="21" name="Рисунок 19" descr="IMG_20191030_091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191030_09174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8074" cy="1948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AD6" w:rsidRDefault="00F73AD6" w:rsidP="00F73AD6">
      <w:pPr>
        <w:jc w:val="both"/>
        <w:rPr>
          <w:noProof/>
        </w:rPr>
      </w:pPr>
    </w:p>
    <w:p w:rsidR="00F73AD6" w:rsidRDefault="00F73AD6" w:rsidP="00F73AD6">
      <w:pPr>
        <w:jc w:val="both"/>
        <w:rPr>
          <w:noProof/>
        </w:rPr>
      </w:pPr>
    </w:p>
    <w:p w:rsidR="00F73AD6" w:rsidRDefault="00F73AD6" w:rsidP="00F73AD6">
      <w:pPr>
        <w:jc w:val="both"/>
        <w:rPr>
          <w:noProof/>
        </w:rPr>
      </w:pPr>
    </w:p>
    <w:p w:rsidR="00F73AD6" w:rsidRPr="00F73AD6" w:rsidRDefault="00F73AD6" w:rsidP="00F73A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AD6" w:rsidRDefault="00F73AD6" w:rsidP="00F73AD6">
      <w:pPr>
        <w:rPr>
          <w:noProof/>
        </w:rPr>
      </w:pPr>
      <w:r w:rsidRPr="00F73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6189" cy="1895942"/>
            <wp:effectExtent l="0" t="342900" r="0" b="332908"/>
            <wp:docPr id="22" name="Рисунок 20" descr="IMG_20191030_091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91030_091807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5046" cy="189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3AD6">
        <w:rPr>
          <w:noProof/>
        </w:rPr>
        <w:t xml:space="preserve"> </w:t>
      </w:r>
      <w:r w:rsidRPr="00F73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2989" cy="2391938"/>
            <wp:effectExtent l="0" t="171450" r="0" b="141712"/>
            <wp:docPr id="23" name="Рисунок 21" descr="IMG_20191030_091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91030_091916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2876" cy="2391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AD6" w:rsidRDefault="00F73AD6" w:rsidP="00F73AD6">
      <w:pPr>
        <w:rPr>
          <w:noProof/>
        </w:rPr>
      </w:pPr>
    </w:p>
    <w:p w:rsidR="00F73AD6" w:rsidRDefault="00F73AD6" w:rsidP="00F73AD6">
      <w:pPr>
        <w:rPr>
          <w:noProof/>
        </w:rPr>
      </w:pPr>
    </w:p>
    <w:p w:rsidR="00F73AD6" w:rsidRDefault="00F73AD6" w:rsidP="00F73AD6">
      <w:pPr>
        <w:rPr>
          <w:noProof/>
        </w:rPr>
      </w:pPr>
    </w:p>
    <w:p w:rsidR="00F73AD6" w:rsidRDefault="00F73AD6" w:rsidP="00F73AD6">
      <w:pPr>
        <w:rPr>
          <w:noProof/>
        </w:rPr>
      </w:pPr>
    </w:p>
    <w:p w:rsidR="00F73AD6" w:rsidRDefault="00D758B0" w:rsidP="00F73A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Подвижная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F73AD6" w:rsidRPr="00F73AD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F73AD6" w:rsidRPr="00F73AD6">
        <w:rPr>
          <w:rFonts w:ascii="Times New Roman" w:hAnsi="Times New Roman" w:cs="Times New Roman"/>
          <w:sz w:val="28"/>
          <w:szCs w:val="28"/>
        </w:rPr>
        <w:t>Охотники и звери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F73AD6" w:rsidRDefault="00F73AD6" w:rsidP="00F73AD6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AD6">
        <w:rPr>
          <w:rFonts w:ascii="Times New Roman" w:hAnsi="Times New Roman" w:cs="Times New Roman"/>
          <w:sz w:val="28"/>
          <w:szCs w:val="28"/>
        </w:rPr>
        <w:t>«Прыжки как кенгуру»</w:t>
      </w:r>
    </w:p>
    <w:p w:rsidR="00F73AD6" w:rsidRDefault="00F73AD6" w:rsidP="00F73A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AD6" w:rsidRDefault="00F73AD6" w:rsidP="00F73A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2745" cy="2268220"/>
            <wp:effectExtent l="0" t="323850" r="0" b="303530"/>
            <wp:wrapSquare wrapText="bothSides"/>
            <wp:docPr id="24" name="Рисунок 22" descr="IMG_20191030_101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1030_10143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2745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3AD6" w:rsidRPr="00F73AD6" w:rsidRDefault="00F73AD6" w:rsidP="00F73AD6">
      <w:pPr>
        <w:tabs>
          <w:tab w:val="left" w:pos="4820"/>
          <w:tab w:val="left" w:pos="5245"/>
        </w:tabs>
        <w:rPr>
          <w:rFonts w:ascii="Times New Roman" w:hAnsi="Times New Roman" w:cs="Times New Roman"/>
          <w:sz w:val="28"/>
          <w:szCs w:val="28"/>
        </w:rPr>
      </w:pPr>
      <w:r w:rsidRPr="00F73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7235" cy="2631115"/>
            <wp:effectExtent l="0" t="285750" r="0" b="283535"/>
            <wp:docPr id="25" name="Рисунок 23" descr="IMG_20191030_10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91030_101757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5886" cy="2630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AD6" w:rsidRDefault="00F73AD6" w:rsidP="00F73A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«Жираф»</w:t>
      </w:r>
    </w:p>
    <w:p w:rsidR="00D759A1" w:rsidRDefault="00F73AD6" w:rsidP="00D759A1">
      <w:pPr>
        <w:jc w:val="both"/>
        <w:rPr>
          <w:noProof/>
        </w:rPr>
      </w:pPr>
      <w:r w:rsidRPr="00F73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9340" cy="1709737"/>
            <wp:effectExtent l="0" t="304800" r="0" b="290513"/>
            <wp:docPr id="26" name="Рисунок 24" descr="IMG_20191031_091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91031_091842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9334" cy="1709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3AD6">
        <w:rPr>
          <w:noProof/>
        </w:rPr>
        <w:t xml:space="preserve"> </w:t>
      </w:r>
      <w:r w:rsidR="00D759A1">
        <w:rPr>
          <w:noProof/>
        </w:rPr>
        <w:t xml:space="preserve">                                        </w:t>
      </w:r>
      <w:r w:rsidRPr="00F73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2343150"/>
            <wp:effectExtent l="19050" t="0" r="0" b="0"/>
            <wp:docPr id="27" name="Рисунок 25" descr="IMG_20191031_090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1031_090855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41" cy="2342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59A1" w:rsidRPr="00D759A1">
        <w:rPr>
          <w:noProof/>
        </w:rPr>
        <w:t xml:space="preserve"> </w:t>
      </w:r>
    </w:p>
    <w:p w:rsidR="00F73AD6" w:rsidRDefault="00D759A1" w:rsidP="00F73A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Pr="00D759A1">
        <w:rPr>
          <w:noProof/>
        </w:rPr>
        <w:drawing>
          <wp:inline distT="0" distB="0" distL="0" distR="0">
            <wp:extent cx="3429000" cy="2143125"/>
            <wp:effectExtent l="0" t="0" r="0" b="0"/>
            <wp:docPr id="28" name="Рисунок 26" descr="IMG_20191031_092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191031_092538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28994" cy="2143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59A1" w:rsidRDefault="00D759A1" w:rsidP="00D759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Музыкальная пауза </w:t>
      </w:r>
      <w:r w:rsidRPr="00D759A1">
        <w:rPr>
          <w:rFonts w:ascii="Times New Roman" w:hAnsi="Times New Roman" w:cs="Times New Roman"/>
          <w:sz w:val="28"/>
          <w:szCs w:val="28"/>
        </w:rPr>
        <w:t>«У Жирафа пятна, пятнышки везде…»</w:t>
      </w:r>
    </w:p>
    <w:p w:rsidR="00D759A1" w:rsidRPr="00D759A1" w:rsidRDefault="00D759A1" w:rsidP="00D759A1">
      <w:pPr>
        <w:jc w:val="both"/>
        <w:rPr>
          <w:rFonts w:ascii="Times New Roman" w:hAnsi="Times New Roman" w:cs="Times New Roman"/>
          <w:sz w:val="28"/>
          <w:szCs w:val="28"/>
        </w:rPr>
      </w:pPr>
      <w:r w:rsidRPr="00D759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491" cy="2428868"/>
            <wp:effectExtent l="19050" t="0" r="9" b="0"/>
            <wp:docPr id="29" name="Рисунок 27" descr="IMG_20191031_100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1031_100717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1" cy="2428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59A1" w:rsidRDefault="00D759A1" w:rsidP="00F73A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D759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8992" cy="2571744"/>
            <wp:effectExtent l="19050" t="0" r="8" b="0"/>
            <wp:docPr id="30" name="Рисунок 28" descr="IMG_20191031_100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91031_100728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2" cy="2571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59A1" w:rsidRDefault="00D759A1" w:rsidP="00F73A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58B0" w:rsidRDefault="00D758B0" w:rsidP="00D759A1">
      <w:pPr>
        <w:rPr>
          <w:rFonts w:ascii="Times New Roman" w:hAnsi="Times New Roman" w:cs="Times New Roman"/>
          <w:sz w:val="28"/>
          <w:szCs w:val="28"/>
        </w:rPr>
      </w:pPr>
    </w:p>
    <w:p w:rsidR="00D758B0" w:rsidRDefault="00D758B0" w:rsidP="00D759A1">
      <w:pPr>
        <w:rPr>
          <w:rFonts w:ascii="Times New Roman" w:hAnsi="Times New Roman" w:cs="Times New Roman"/>
          <w:sz w:val="28"/>
          <w:szCs w:val="28"/>
        </w:rPr>
      </w:pPr>
    </w:p>
    <w:p w:rsidR="00D759A1" w:rsidRDefault="00D759A1" w:rsidP="00D75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«Пятна жирафа»</w:t>
      </w:r>
    </w:p>
    <w:p w:rsidR="00D759A1" w:rsidRDefault="00D759A1" w:rsidP="00D759A1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9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2476500"/>
            <wp:effectExtent l="19050" t="0" r="9525" b="0"/>
            <wp:docPr id="32" name="Рисунок 30" descr="IMG-20191101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20191101-WA0024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59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43050" cy="2762250"/>
            <wp:effectExtent l="19050" t="0" r="0" b="0"/>
            <wp:wrapSquare wrapText="bothSides"/>
            <wp:docPr id="31" name="Рисунок 29" descr="IMG-20191101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-20191101-WA0006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Работа родителей «Книжка малышка»</w:t>
      </w:r>
    </w:p>
    <w:p w:rsidR="00D759A1" w:rsidRPr="00F73AD6" w:rsidRDefault="00D759A1" w:rsidP="00D759A1">
      <w:pPr>
        <w:jc w:val="both"/>
        <w:rPr>
          <w:rFonts w:ascii="Times New Roman" w:hAnsi="Times New Roman" w:cs="Times New Roman"/>
          <w:sz w:val="28"/>
          <w:szCs w:val="28"/>
        </w:rPr>
      </w:pPr>
      <w:r w:rsidRPr="00D759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08" cy="1607331"/>
            <wp:effectExtent l="0" t="266700" r="0" b="240519"/>
            <wp:docPr id="33" name="Рисунок 31" descr="IMG_20191031_1334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191031_133415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108" cy="1607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759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3174" cy="1982381"/>
            <wp:effectExtent l="0" t="323850" r="0" b="303619"/>
            <wp:docPr id="34" name="Рисунок 32" descr="IMG_20191031_133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191031_133434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3174" cy="1982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759A1" w:rsidRPr="00F73AD6" w:rsidSect="00B30499">
      <w:footerReference w:type="default" r:id="rId37"/>
      <w:pgSz w:w="11906" w:h="16838"/>
      <w:pgMar w:top="1134" w:right="851" w:bottom="1134" w:left="1418" w:header="709" w:footer="709" w:gutter="0"/>
      <w:pgBorders w:offsetFrom="page">
        <w:top w:val="threeDEngrave" w:sz="24" w:space="24" w:color="FFFF00"/>
        <w:left w:val="threeDEngrave" w:sz="24" w:space="24" w:color="FFFF00"/>
        <w:bottom w:val="threeDEmboss" w:sz="24" w:space="24" w:color="FFFF00"/>
        <w:right w:val="threeDEmboss" w:sz="24" w:space="24" w:color="FF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1A0" w:rsidRDefault="009721A0" w:rsidP="00B30499">
      <w:pPr>
        <w:spacing w:after="0" w:line="240" w:lineRule="auto"/>
      </w:pPr>
      <w:r>
        <w:separator/>
      </w:r>
    </w:p>
  </w:endnote>
  <w:endnote w:type="continuationSeparator" w:id="0">
    <w:p w:rsidR="009721A0" w:rsidRDefault="009721A0" w:rsidP="00B30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499" w:rsidRPr="00B30499" w:rsidRDefault="00B30499" w:rsidP="00B30499">
    <w:pPr>
      <w:pStyle w:val="aa"/>
      <w:jc w:val="center"/>
      <w:rPr>
        <w:rFonts w:ascii="Times New Roman" w:hAnsi="Times New Roman" w:cs="Times New Roman"/>
        <w:sz w:val="24"/>
        <w:szCs w:val="24"/>
      </w:rPr>
    </w:pPr>
    <w:proofErr w:type="spellStart"/>
    <w:r w:rsidRPr="00B30499">
      <w:rPr>
        <w:rFonts w:ascii="Times New Roman" w:hAnsi="Times New Roman" w:cs="Times New Roman"/>
        <w:sz w:val="24"/>
        <w:szCs w:val="24"/>
      </w:rPr>
      <w:t>Капкова</w:t>
    </w:r>
    <w:proofErr w:type="spellEnd"/>
    <w:r w:rsidRPr="00B30499">
      <w:rPr>
        <w:rFonts w:ascii="Times New Roman" w:hAnsi="Times New Roman" w:cs="Times New Roman"/>
        <w:sz w:val="24"/>
        <w:szCs w:val="24"/>
      </w:rPr>
      <w:t xml:space="preserve"> Елена Николаевна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1A0" w:rsidRDefault="009721A0" w:rsidP="00B30499">
      <w:pPr>
        <w:spacing w:after="0" w:line="240" w:lineRule="auto"/>
      </w:pPr>
      <w:r>
        <w:separator/>
      </w:r>
    </w:p>
  </w:footnote>
  <w:footnote w:type="continuationSeparator" w:id="0">
    <w:p w:rsidR="009721A0" w:rsidRDefault="009721A0" w:rsidP="00B30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2225"/>
    <w:multiLevelType w:val="hybridMultilevel"/>
    <w:tmpl w:val="15E6927A"/>
    <w:lvl w:ilvl="0" w:tplc="004CA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01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A69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2CF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1A8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EF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48A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DE2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14D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AC28D1"/>
    <w:multiLevelType w:val="hybridMultilevel"/>
    <w:tmpl w:val="4498EF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B6B83"/>
    <w:multiLevelType w:val="hybridMultilevel"/>
    <w:tmpl w:val="96F483F8"/>
    <w:lvl w:ilvl="0" w:tplc="45F8B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5C0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24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67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747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568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305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1CB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B4F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4F3798"/>
    <w:multiLevelType w:val="hybridMultilevel"/>
    <w:tmpl w:val="02D4B9A8"/>
    <w:lvl w:ilvl="0" w:tplc="0B484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F8F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CB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46D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42C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E40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5EF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328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464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EF284B"/>
    <w:multiLevelType w:val="hybridMultilevel"/>
    <w:tmpl w:val="0F78E394"/>
    <w:lvl w:ilvl="0" w:tplc="34F88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3A0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569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C68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BE8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345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6A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225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C6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787BCF"/>
    <w:multiLevelType w:val="hybridMultilevel"/>
    <w:tmpl w:val="FC40B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81FAA"/>
    <w:multiLevelType w:val="hybridMultilevel"/>
    <w:tmpl w:val="0596925E"/>
    <w:lvl w:ilvl="0" w:tplc="C9EE5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58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A2C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D8D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EF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604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F29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67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488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E8D3D0A"/>
    <w:multiLevelType w:val="hybridMultilevel"/>
    <w:tmpl w:val="B2C4BB52"/>
    <w:lvl w:ilvl="0" w:tplc="BEFA2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E2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32B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29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A2E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AF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226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03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009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0AF1422"/>
    <w:multiLevelType w:val="hybridMultilevel"/>
    <w:tmpl w:val="363868A0"/>
    <w:lvl w:ilvl="0" w:tplc="5E50C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894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FA2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EF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280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00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A66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6E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AB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7355BBF"/>
    <w:multiLevelType w:val="hybridMultilevel"/>
    <w:tmpl w:val="FA64757E"/>
    <w:lvl w:ilvl="0" w:tplc="F9420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A8D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48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4A6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20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AEB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54D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5AD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AC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9724217"/>
    <w:multiLevelType w:val="hybridMultilevel"/>
    <w:tmpl w:val="5AA615FE"/>
    <w:lvl w:ilvl="0" w:tplc="17C89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384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F4A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C2B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E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0EE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903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0D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6CE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5DD244C"/>
    <w:multiLevelType w:val="hybridMultilevel"/>
    <w:tmpl w:val="D7C40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151D1"/>
    <w:multiLevelType w:val="hybridMultilevel"/>
    <w:tmpl w:val="0756B0AA"/>
    <w:lvl w:ilvl="0" w:tplc="15D27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400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8A4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5A8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E8E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741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A24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2A7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5EF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2B330B1"/>
    <w:multiLevelType w:val="hybridMultilevel"/>
    <w:tmpl w:val="70421C28"/>
    <w:lvl w:ilvl="0" w:tplc="787CA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03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69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860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62F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A0D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408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884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D22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9301859"/>
    <w:multiLevelType w:val="hybridMultilevel"/>
    <w:tmpl w:val="74BE4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AB5D82"/>
    <w:multiLevelType w:val="hybridMultilevel"/>
    <w:tmpl w:val="9392B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C74EAB"/>
    <w:multiLevelType w:val="hybridMultilevel"/>
    <w:tmpl w:val="63B0E454"/>
    <w:lvl w:ilvl="0" w:tplc="FAB46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8CE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E4E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844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8C6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807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5E9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3802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1E9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15"/>
  </w:num>
  <w:num w:numId="5">
    <w:abstractNumId w:val="1"/>
  </w:num>
  <w:num w:numId="6">
    <w:abstractNumId w:val="12"/>
  </w:num>
  <w:num w:numId="7">
    <w:abstractNumId w:val="6"/>
  </w:num>
  <w:num w:numId="8">
    <w:abstractNumId w:val="16"/>
  </w:num>
  <w:num w:numId="9">
    <w:abstractNumId w:val="10"/>
  </w:num>
  <w:num w:numId="10">
    <w:abstractNumId w:val="4"/>
  </w:num>
  <w:num w:numId="11">
    <w:abstractNumId w:val="8"/>
  </w:num>
  <w:num w:numId="12">
    <w:abstractNumId w:val="0"/>
  </w:num>
  <w:num w:numId="13">
    <w:abstractNumId w:val="3"/>
  </w:num>
  <w:num w:numId="14">
    <w:abstractNumId w:val="2"/>
  </w:num>
  <w:num w:numId="15">
    <w:abstractNumId w:val="7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7D0"/>
    <w:rsid w:val="00070CA5"/>
    <w:rsid w:val="000F7913"/>
    <w:rsid w:val="00135C6C"/>
    <w:rsid w:val="00164133"/>
    <w:rsid w:val="00257251"/>
    <w:rsid w:val="002E20C1"/>
    <w:rsid w:val="003B6B06"/>
    <w:rsid w:val="003D7EA1"/>
    <w:rsid w:val="0044472A"/>
    <w:rsid w:val="0053047D"/>
    <w:rsid w:val="00594838"/>
    <w:rsid w:val="00611D39"/>
    <w:rsid w:val="00656070"/>
    <w:rsid w:val="00705B38"/>
    <w:rsid w:val="007C42E8"/>
    <w:rsid w:val="00912EBE"/>
    <w:rsid w:val="009721A0"/>
    <w:rsid w:val="00990BD2"/>
    <w:rsid w:val="009B2CE0"/>
    <w:rsid w:val="00B01B68"/>
    <w:rsid w:val="00B2618C"/>
    <w:rsid w:val="00B30499"/>
    <w:rsid w:val="00C43B5A"/>
    <w:rsid w:val="00C57AAA"/>
    <w:rsid w:val="00CE40FA"/>
    <w:rsid w:val="00D758B0"/>
    <w:rsid w:val="00D759A1"/>
    <w:rsid w:val="00DC40E1"/>
    <w:rsid w:val="00E62A30"/>
    <w:rsid w:val="00EB2E7F"/>
    <w:rsid w:val="00EF44EF"/>
    <w:rsid w:val="00F21600"/>
    <w:rsid w:val="00F577D0"/>
    <w:rsid w:val="00F7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2705F4-7842-4264-B0F7-8E472C6D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44EF"/>
    <w:pPr>
      <w:ind w:left="720"/>
      <w:contextualSpacing/>
    </w:pPr>
  </w:style>
  <w:style w:type="character" w:styleId="a6">
    <w:name w:val="Strong"/>
    <w:basedOn w:val="a0"/>
    <w:uiPriority w:val="22"/>
    <w:qFormat/>
    <w:rsid w:val="00257251"/>
    <w:rPr>
      <w:b/>
      <w:bCs/>
    </w:rPr>
  </w:style>
  <w:style w:type="paragraph" w:styleId="a7">
    <w:name w:val="Normal (Web)"/>
    <w:basedOn w:val="a"/>
    <w:uiPriority w:val="99"/>
    <w:unhideWhenUsed/>
    <w:rsid w:val="002E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30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0499"/>
  </w:style>
  <w:style w:type="paragraph" w:styleId="aa">
    <w:name w:val="footer"/>
    <w:basedOn w:val="a"/>
    <w:link w:val="ab"/>
    <w:uiPriority w:val="99"/>
    <w:unhideWhenUsed/>
    <w:rsid w:val="00B30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0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6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4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8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2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9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7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20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3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2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2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8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5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</dc:creator>
  <cp:keywords/>
  <dc:description/>
  <cp:lastModifiedBy>User</cp:lastModifiedBy>
  <cp:revision>2</cp:revision>
  <dcterms:created xsi:type="dcterms:W3CDTF">2024-01-30T12:19:00Z</dcterms:created>
  <dcterms:modified xsi:type="dcterms:W3CDTF">2024-01-30T12:19:00Z</dcterms:modified>
</cp:coreProperties>
</file>